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AF" w:rsidRPr="0089779F" w:rsidRDefault="005A36AF" w:rsidP="005742EB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 w:rsidRPr="0089779F">
        <w:rPr>
          <w:rFonts w:ascii="Times New Roman" w:hAnsi="Times New Roman" w:cs="Times New Roman"/>
          <w:color w:val="FF0000"/>
          <w:sz w:val="28"/>
          <w:szCs w:val="28"/>
        </w:rPr>
        <w:t>Литературная викторина по русским народным сказкам в средней группе «</w:t>
      </w:r>
      <w:r w:rsidR="006C2065" w:rsidRPr="0089779F">
        <w:rPr>
          <w:rFonts w:ascii="Times New Roman" w:hAnsi="Times New Roman" w:cs="Times New Roman"/>
          <w:color w:val="FF0000"/>
          <w:sz w:val="28"/>
          <w:szCs w:val="28"/>
        </w:rPr>
        <w:t>Наши любимые сказки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A36AF" w:rsidRPr="0089779F" w:rsidRDefault="005A36AF" w:rsidP="005742EB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</w:pPr>
      <w:r w:rsidRPr="0089779F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5A36AF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закрепление знаний детей о русских народных сказках.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89779F">
        <w:rPr>
          <w:color w:val="FF0000"/>
          <w:sz w:val="28"/>
          <w:szCs w:val="28"/>
        </w:rPr>
        <w:t>Задачи: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1. Привлекать детей к правильному выполнению заданий.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2. Совершенствовать речевую и двигательную активность детей.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3. Развивать память, мышление, наблюдательность.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4. Развивать интерес к малым фольклорным жанрам.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5. Вызвать интерес к любимым героям сказок.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Предварительная работа: чтение сказок, инсценировка сказок, настольный театр.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89779F">
        <w:rPr>
          <w:color w:val="FF0000"/>
          <w:sz w:val="28"/>
          <w:szCs w:val="28"/>
        </w:rPr>
        <w:t>Ход викторины: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Воспитатель: ребята, сегодня я предлагаю вспомнить наши любимые</w:t>
      </w:r>
      <w:r w:rsidR="004C0D74" w:rsidRPr="0089779F">
        <w:rPr>
          <w:color w:val="244061" w:themeColor="accent1" w:themeShade="80"/>
          <w:sz w:val="28"/>
          <w:szCs w:val="28"/>
        </w:rPr>
        <w:t xml:space="preserve"> русские народные </w:t>
      </w:r>
      <w:r w:rsidRPr="0089779F">
        <w:rPr>
          <w:color w:val="244061" w:themeColor="accent1" w:themeShade="80"/>
          <w:sz w:val="28"/>
          <w:szCs w:val="28"/>
        </w:rPr>
        <w:t xml:space="preserve"> сказки.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А скажите мне, почему сказки называются русскими народными?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Дети: потому что их придумал народ.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Воспитатель: да правильно, люди придумывали сказки и рассказывали их друг другу.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Воспитатель: А что такое сказка?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(ответы детей)</w:t>
      </w:r>
    </w:p>
    <w:p w:rsidR="006C2065" w:rsidRPr="0089779F" w:rsidRDefault="006C2065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 xml:space="preserve">Воспитатель: Ребята мы с вами прочитали много сказок. А сейчас мы с вами проведем викторину и </w:t>
      </w:r>
      <w:r w:rsidR="005F0208" w:rsidRPr="0089779F">
        <w:rPr>
          <w:color w:val="244061" w:themeColor="accent1" w:themeShade="80"/>
          <w:sz w:val="28"/>
          <w:szCs w:val="28"/>
        </w:rPr>
        <w:t>посмотрим,</w:t>
      </w:r>
      <w:r w:rsidRPr="0089779F">
        <w:rPr>
          <w:color w:val="244061" w:themeColor="accent1" w:themeShade="80"/>
          <w:sz w:val="28"/>
          <w:szCs w:val="28"/>
        </w:rPr>
        <w:t xml:space="preserve"> кто у нас лучше всех знает сказки. </w:t>
      </w:r>
    </w:p>
    <w:p w:rsidR="005F0208" w:rsidRPr="0089779F" w:rsidRDefault="005F0208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Задание 1. Я прочитаю вам отрывок из сказки, а вы мне скажите ее название.</w:t>
      </w:r>
    </w:p>
    <w:p w:rsidR="006B0458" w:rsidRPr="0089779F" w:rsidRDefault="006B0458" w:rsidP="006B045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«Идут они дальше и видят пруд, а около пруда пасется стадо коров.</w:t>
      </w:r>
    </w:p>
    <w:p w:rsidR="006B0458" w:rsidRPr="0089779F" w:rsidRDefault="006B0458" w:rsidP="006B0458">
      <w:pPr>
        <w:pStyle w:val="a3"/>
        <w:shd w:val="clear" w:color="auto" w:fill="FFFFFF"/>
        <w:spacing w:before="225" w:beforeAutospacing="0" w:after="225" w:afterAutospacing="0"/>
        <w:ind w:left="36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- Я хочу пить, - говорит Иванушка.</w:t>
      </w:r>
    </w:p>
    <w:p w:rsidR="006B0458" w:rsidRPr="0089779F" w:rsidRDefault="006B0458" w:rsidP="006B0458">
      <w:pPr>
        <w:pStyle w:val="a3"/>
        <w:shd w:val="clear" w:color="auto" w:fill="FFFFFF"/>
        <w:spacing w:before="225" w:beforeAutospacing="0" w:after="225" w:afterAutospacing="0"/>
        <w:ind w:left="36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 xml:space="preserve">- Не пей, братец, а то будешь теленочком, - говорит </w:t>
      </w:r>
      <w:proofErr w:type="spellStart"/>
      <w:r w:rsidRPr="0089779F">
        <w:rPr>
          <w:color w:val="244061" w:themeColor="accent1" w:themeShade="80"/>
          <w:sz w:val="28"/>
          <w:szCs w:val="28"/>
        </w:rPr>
        <w:t>Аленушка</w:t>
      </w:r>
      <w:proofErr w:type="spellEnd"/>
      <w:r w:rsidRPr="0089779F">
        <w:rPr>
          <w:color w:val="244061" w:themeColor="accent1" w:themeShade="80"/>
          <w:sz w:val="28"/>
          <w:szCs w:val="28"/>
        </w:rPr>
        <w:t>.»</w:t>
      </w:r>
    </w:p>
    <w:p w:rsidR="006C2065" w:rsidRPr="0089779F" w:rsidRDefault="006B0458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2. «Делать нечего, Емеля взял ведра и пошел на реку за водой. Подошел он к проруби, зачерпнул воды, и попала ему щука в ведро…»</w:t>
      </w:r>
    </w:p>
    <w:p w:rsidR="006B0458" w:rsidRPr="0089779F" w:rsidRDefault="006B0458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Задание 2.</w:t>
      </w:r>
    </w:p>
    <w:p w:rsidR="006B0458" w:rsidRPr="0089779F" w:rsidRDefault="006B0458" w:rsidP="006C2065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 xml:space="preserve">На магнитной доске расположены иллюстрации к сказке, но одна картинка не из этой сказки. Вам нужно найти </w:t>
      </w:r>
      <w:proofErr w:type="gramStart"/>
      <w:r w:rsidRPr="0089779F">
        <w:rPr>
          <w:color w:val="244061" w:themeColor="accent1" w:themeShade="80"/>
          <w:sz w:val="28"/>
          <w:szCs w:val="28"/>
        </w:rPr>
        <w:t>лишнюю</w:t>
      </w:r>
      <w:proofErr w:type="gramEnd"/>
      <w:r w:rsidR="00CF0318" w:rsidRPr="0089779F">
        <w:rPr>
          <w:color w:val="244061" w:themeColor="accent1" w:themeShade="80"/>
          <w:sz w:val="28"/>
          <w:szCs w:val="28"/>
        </w:rPr>
        <w:t>.</w:t>
      </w:r>
    </w:p>
    <w:p w:rsidR="00CF0318" w:rsidRPr="0089779F" w:rsidRDefault="00CF0318" w:rsidP="00CF031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Иллюстрации к сказке «Лисичка сестричка и серый волк», а лишняя из сказки «Маша и медведь»</w:t>
      </w:r>
    </w:p>
    <w:p w:rsidR="00CF0318" w:rsidRPr="0089779F" w:rsidRDefault="00CF0318" w:rsidP="00CF031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lastRenderedPageBreak/>
        <w:t>Иллюстрации к сказке «Петушок и бобовое зернышко», а лишняя из сказки «Лисичка со скалочкой»</w:t>
      </w:r>
    </w:p>
    <w:p w:rsidR="00CF0318" w:rsidRPr="0089779F" w:rsidRDefault="00CF0318" w:rsidP="00CF0318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Задание 3.</w:t>
      </w:r>
    </w:p>
    <w:p w:rsidR="00CF0318" w:rsidRPr="0089779F" w:rsidRDefault="00CF0318" w:rsidP="00CF0318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Ребята к нам пришли герои из сказки, вы должны мне сказать из какой сказки герои.</w:t>
      </w:r>
    </w:p>
    <w:p w:rsidR="00CF0318" w:rsidRPr="0089779F" w:rsidRDefault="00CF0318" w:rsidP="00CF0318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1.Первая сказка «Кот, петух и лиса»</w:t>
      </w:r>
    </w:p>
    <w:p w:rsidR="00CF0318" w:rsidRPr="0089779F" w:rsidRDefault="00CF0318" w:rsidP="00CF0318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2.Вторая сказка «Репка»</w:t>
      </w:r>
    </w:p>
    <w:p w:rsidR="00CF0318" w:rsidRPr="0089779F" w:rsidRDefault="00CF0318" w:rsidP="00CF0318">
      <w:pPr>
        <w:pStyle w:val="a3"/>
        <w:shd w:val="clear" w:color="auto" w:fill="FFFFFF"/>
        <w:spacing w:before="225" w:beforeAutospacing="0" w:after="225" w:afterAutospacing="0"/>
        <w:rPr>
          <w:color w:val="244061" w:themeColor="accent1" w:themeShade="80"/>
          <w:sz w:val="28"/>
          <w:szCs w:val="28"/>
        </w:rPr>
      </w:pPr>
      <w:r w:rsidRPr="0089779F">
        <w:rPr>
          <w:color w:val="244061" w:themeColor="accent1" w:themeShade="80"/>
          <w:sz w:val="28"/>
          <w:szCs w:val="28"/>
        </w:rPr>
        <w:t>Физкультминутка.</w:t>
      </w:r>
    </w:p>
    <w:p w:rsidR="00CF0318" w:rsidRPr="0089779F" w:rsidRDefault="00CF0318" w:rsidP="00CF0318">
      <w:pPr>
        <w:shd w:val="clear" w:color="auto" w:fill="FFFFFF" w:themeFill="background1"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В темном лесе есть избушка.</w:t>
      </w:r>
      <w:r w:rsidRPr="0089779F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(Идут по кругу)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Стоит задом наперед.</w:t>
      </w:r>
      <w:r w:rsidRPr="0089779F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(Прыжком поворачиваются в другую сторону)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В той избушке есть старушка.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Бабушка Яга живет.</w:t>
      </w:r>
      <w:r w:rsidRPr="0089779F">
        <w:rPr>
          <w:rStyle w:val="apple-converted-space"/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(Идут по кругу в другую сторону)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У нее глаза большие,</w:t>
      </w:r>
      <w:r w:rsidRPr="0089779F">
        <w:rPr>
          <w:rStyle w:val="apple-converted-space"/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(Кисти рук у глаз разжимают)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Словно огоньки, горят.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Ух, сердитая какая!</w:t>
      </w:r>
      <w:r w:rsidRPr="0089779F">
        <w:rPr>
          <w:rStyle w:val="apple-converted-space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(Приседают)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Дыбом волосы стоят!</w:t>
      </w:r>
      <w:r w:rsidRPr="0089779F">
        <w:rPr>
          <w:rStyle w:val="apple-converted-space"/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779F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(Встают, поднимают руки вверх)</w:t>
      </w:r>
    </w:p>
    <w:p w:rsidR="00CF0318" w:rsidRPr="0089779F" w:rsidRDefault="00CF0318" w:rsidP="00CF0318">
      <w:pPr>
        <w:shd w:val="clear" w:color="auto" w:fill="FFFFFF" w:themeFill="background1"/>
        <w:rPr>
          <w:rFonts w:ascii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</w:pPr>
      <w:r w:rsidRPr="0089779F">
        <w:rPr>
          <w:rFonts w:ascii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Задание 4.</w:t>
      </w:r>
    </w:p>
    <w:p w:rsidR="00CF0318" w:rsidRPr="0089779F" w:rsidRDefault="00CF0318" w:rsidP="00CF0318">
      <w:pPr>
        <w:shd w:val="clear" w:color="auto" w:fill="FFFFFF" w:themeFill="background1"/>
        <w:rPr>
          <w:rFonts w:ascii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</w:pPr>
      <w:r w:rsidRPr="0089779F">
        <w:rPr>
          <w:rFonts w:ascii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Из какой сказки строчка? Кто из героев ее произнес?</w:t>
      </w:r>
    </w:p>
    <w:p w:rsidR="00CF0318" w:rsidRPr="0089779F" w:rsidRDefault="00CF0318" w:rsidP="00CF0318">
      <w:pPr>
        <w:pStyle w:val="a5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«Несет меня лиса за темные леса, за быстрые реки, за высокие горы…» </w:t>
      </w:r>
      <w:proofErr w:type="gram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( </w:t>
      </w:r>
      <w:proofErr w:type="gram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«Кот, петух и лиса)</w:t>
      </w:r>
    </w:p>
    <w:p w:rsidR="00CF0318" w:rsidRPr="0089779F" w:rsidRDefault="00CF0318" w:rsidP="00CF0318">
      <w:pPr>
        <w:pStyle w:val="a5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«Высоко сижу, далеко гляжу, не садись на пенек, не ешь пирожок. Неси бабушке, неси дедушке</w:t>
      </w:r>
      <w:r w:rsidR="006B2360"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gram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( </w:t>
      </w:r>
      <w:proofErr w:type="gram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Маша и медведь)</w:t>
      </w:r>
    </w:p>
    <w:p w:rsidR="00CF0318" w:rsidRPr="0089779F" w:rsidRDefault="00CF0318" w:rsidP="00CF0318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Задание 5</w:t>
      </w:r>
    </w:p>
    <w:p w:rsidR="00CF0318" w:rsidRPr="0089779F" w:rsidRDefault="00CF0318" w:rsidP="00CF0318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теперь ребятки, разгадайте мои загадки!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1.Ходит он на двух ногах,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Повторяя: «Ох!» и «Ах!»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Говорят, ему сто лет.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Он ворчливый старый…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Дед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2.Как появится мука,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Печь не станет колобка,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Испечет </w:t>
      </w:r>
      <w:proofErr w:type="gram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оладушки</w:t>
      </w:r>
      <w:proofErr w:type="gram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Старенькая…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Бабушка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3.Летом скачет в шубке серой,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А зимою в шубке белой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Длинноухий </w:t>
      </w:r>
      <w:proofErr w:type="spell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побегайчик</w:t>
      </w:r>
      <w:proofErr w:type="spell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Маленький трусишка…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Зайчик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4.День и ночь по лесу рыщет,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Для себя добычу ищет,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А найдет – зубами щелк! –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И поест голодный…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Волк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5.По размеру и по весу</w:t>
      </w:r>
      <w:proofErr w:type="gram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Э</w:t>
      </w:r>
      <w:proofErr w:type="gram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тот зверь – хозяин леса.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Любит он зимой храпеть,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А зовут его…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Медведь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6.Обитает среди леса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Ярко-рыжая принцесса –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Превеликая </w:t>
      </w:r>
      <w:proofErr w:type="spellStart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хитрица</w:t>
      </w:r>
      <w:proofErr w:type="spellEnd"/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И зовут ее...</w:t>
      </w: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9779F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Лисица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7.Я от бабушки ушел,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от дедушки ушел.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 тропинке прыг – да – скок,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зовусь я </w:t>
      </w:r>
      <w:r w:rsidRPr="0089779F">
        <w:rPr>
          <w:rFonts w:ascii="Times New Roman" w:hAnsi="Times New Roman" w:cs="Times New Roman"/>
          <w:color w:val="FF0000"/>
          <w:sz w:val="28"/>
          <w:szCs w:val="28"/>
        </w:rPr>
        <w:t>….(Колобок)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Воспитатель: Ребята, а кто догадался из какой сказки все эти герои?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Дети: Колобок.</w:t>
      </w:r>
    </w:p>
    <w:p w:rsidR="006B2360" w:rsidRPr="0089779F" w:rsidRDefault="006B2360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Инсценировка русской народной сказки «Колобок» (настольный театр)</w:t>
      </w:r>
    </w:p>
    <w:p w:rsidR="004C0D74" w:rsidRPr="0089779F" w:rsidRDefault="004C0D74" w:rsidP="006B2360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Воспитатель: Молодцы, ребята! Вот и подошла к концу наша викторина. Вам понравилось? (ответы детей)</w:t>
      </w:r>
    </w:p>
    <w:p w:rsidR="005A36AF" w:rsidRPr="0089779F" w:rsidRDefault="004C0D74" w:rsidP="005742EB">
      <w:pPr>
        <w:shd w:val="clear" w:color="auto" w:fill="FFFFFF" w:themeFill="background1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77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Награждение победителей викторины.</w:t>
      </w:r>
    </w:p>
    <w:sectPr w:rsidR="005A36AF" w:rsidRPr="0089779F" w:rsidSect="004C0D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60A6"/>
    <w:multiLevelType w:val="hybridMultilevel"/>
    <w:tmpl w:val="67EE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3790"/>
    <w:multiLevelType w:val="hybridMultilevel"/>
    <w:tmpl w:val="635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BBA"/>
    <w:multiLevelType w:val="hybridMultilevel"/>
    <w:tmpl w:val="9392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301D6"/>
    <w:multiLevelType w:val="hybridMultilevel"/>
    <w:tmpl w:val="5C76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51B09"/>
    <w:multiLevelType w:val="hybridMultilevel"/>
    <w:tmpl w:val="C3BE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2EB"/>
    <w:rsid w:val="00317EFD"/>
    <w:rsid w:val="004C0D74"/>
    <w:rsid w:val="005742EB"/>
    <w:rsid w:val="005A36AF"/>
    <w:rsid w:val="005F0208"/>
    <w:rsid w:val="006B0458"/>
    <w:rsid w:val="006B2360"/>
    <w:rsid w:val="006C2065"/>
    <w:rsid w:val="0089779F"/>
    <w:rsid w:val="00B96855"/>
    <w:rsid w:val="00CF0318"/>
    <w:rsid w:val="00F259DF"/>
    <w:rsid w:val="00F3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5742EB"/>
  </w:style>
  <w:style w:type="character" w:styleId="a4">
    <w:name w:val="Strong"/>
    <w:basedOn w:val="a0"/>
    <w:uiPriority w:val="22"/>
    <w:qFormat/>
    <w:rsid w:val="005742EB"/>
    <w:rPr>
      <w:b/>
      <w:bCs/>
    </w:rPr>
  </w:style>
  <w:style w:type="character" w:customStyle="1" w:styleId="apple-converted-space">
    <w:name w:val="apple-converted-space"/>
    <w:basedOn w:val="a0"/>
    <w:rsid w:val="005742EB"/>
  </w:style>
  <w:style w:type="paragraph" w:styleId="a5">
    <w:name w:val="List Paragraph"/>
    <w:basedOn w:val="a"/>
    <w:uiPriority w:val="34"/>
    <w:qFormat/>
    <w:rsid w:val="00CF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2015-11-10T15:11:00Z</cp:lastPrinted>
  <dcterms:created xsi:type="dcterms:W3CDTF">2015-11-02T12:44:00Z</dcterms:created>
  <dcterms:modified xsi:type="dcterms:W3CDTF">2015-11-10T15:12:00Z</dcterms:modified>
</cp:coreProperties>
</file>