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E" w:rsidRDefault="00D17DCE" w:rsidP="00D17DC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казенное дошкольное образовательное</w:t>
      </w: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учреждение детский сад</w:t>
      </w: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«Жаворонок»</w:t>
      </w: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Проект:</w:t>
      </w: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«История расчески»</w:t>
      </w: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 </w:t>
      </w: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Лабутина Н.С.</w:t>
      </w:r>
    </w:p>
    <w:p w:rsidR="00D17DCE" w:rsidRDefault="00D17DCE" w:rsidP="00D17DCE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Т.А.</w:t>
      </w: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7DCE" w:rsidRDefault="00D17DCE" w:rsidP="00D17DC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Линево 2016</w:t>
      </w:r>
    </w:p>
    <w:p w:rsidR="00A57484" w:rsidRPr="00D17DCE" w:rsidRDefault="00A57484" w:rsidP="00D17DC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17DCE">
        <w:rPr>
          <w:b/>
          <w:sz w:val="28"/>
          <w:szCs w:val="28"/>
        </w:rPr>
        <w:lastRenderedPageBreak/>
        <w:t>Проект «История расчески»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Для старшего дошкольного возраста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DD399E">
        <w:rPr>
          <w:b/>
          <w:sz w:val="28"/>
          <w:szCs w:val="28"/>
        </w:rPr>
        <w:t>Автор проекта: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Вос</w:t>
      </w:r>
      <w:r w:rsidR="002C16F5">
        <w:rPr>
          <w:sz w:val="28"/>
          <w:szCs w:val="28"/>
        </w:rPr>
        <w:t>питатель</w:t>
      </w:r>
      <w:r w:rsidRPr="00DD399E">
        <w:rPr>
          <w:sz w:val="28"/>
          <w:szCs w:val="28"/>
        </w:rPr>
        <w:t xml:space="preserve"> старшей группы "Сказка"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Лабутина Нина Сергеев</w:t>
      </w:r>
      <w:r w:rsidR="00DD399E">
        <w:rPr>
          <w:sz w:val="28"/>
          <w:szCs w:val="28"/>
        </w:rPr>
        <w:t>на</w:t>
      </w:r>
      <w:bookmarkStart w:id="0" w:name="_GoBack"/>
      <w:bookmarkEnd w:id="0"/>
      <w:r w:rsidR="00DD399E">
        <w:rPr>
          <w:sz w:val="28"/>
          <w:szCs w:val="28"/>
        </w:rPr>
        <w:t>.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DD399E">
        <w:rPr>
          <w:b/>
          <w:sz w:val="28"/>
          <w:szCs w:val="28"/>
        </w:rPr>
        <w:t>Интеграция образовательных областей: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Познавательное развитие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Речевое развитие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Социально-коммуникативное развитие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Физическое развитие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Художественно-эстетическое развитие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DD399E">
        <w:rPr>
          <w:b/>
          <w:sz w:val="28"/>
          <w:szCs w:val="28"/>
        </w:rPr>
        <w:t>Цель проекта: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DD399E">
        <w:rPr>
          <w:bCs/>
          <w:sz w:val="28"/>
          <w:szCs w:val="28"/>
        </w:rPr>
        <w:t>расширить кругозор и  активизировать познавательную деятельность детей нашей группы, обратить внимание на ежедневное и систематическое соблюдение правил личной гигиены при ухаживании за расчёской и волосами.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DD399E">
        <w:rPr>
          <w:b/>
          <w:sz w:val="28"/>
          <w:szCs w:val="28"/>
        </w:rPr>
        <w:t>Задачи проекта:</w:t>
      </w:r>
    </w:p>
    <w:p w:rsidR="00A57484" w:rsidRPr="00DD399E" w:rsidRDefault="00A57484" w:rsidP="00D17DCE">
      <w:pPr>
        <w:pStyle w:val="a3"/>
        <w:shd w:val="clear" w:color="auto" w:fill="FFFFFF"/>
        <w:spacing w:before="225" w:after="225" w:line="276" w:lineRule="auto"/>
        <w:rPr>
          <w:sz w:val="28"/>
          <w:szCs w:val="28"/>
        </w:rPr>
      </w:pPr>
      <w:r w:rsidRPr="00DD399E">
        <w:rPr>
          <w:bCs/>
          <w:sz w:val="28"/>
          <w:szCs w:val="28"/>
        </w:rPr>
        <w:t>1.Проанализировать литературу  по теме исследования.</w:t>
      </w:r>
    </w:p>
    <w:p w:rsidR="00A57484" w:rsidRPr="00DD399E" w:rsidRDefault="00A57484" w:rsidP="00D17DCE">
      <w:pPr>
        <w:pStyle w:val="a3"/>
        <w:shd w:val="clear" w:color="auto" w:fill="FFFFFF"/>
        <w:spacing w:before="225" w:after="225" w:line="276" w:lineRule="auto"/>
        <w:rPr>
          <w:sz w:val="28"/>
          <w:szCs w:val="28"/>
        </w:rPr>
      </w:pPr>
      <w:r w:rsidRPr="00DD399E">
        <w:rPr>
          <w:bCs/>
          <w:sz w:val="28"/>
          <w:szCs w:val="28"/>
        </w:rPr>
        <w:t>2.Описать какие расчёски бывают и почему они такие разные.</w:t>
      </w:r>
    </w:p>
    <w:p w:rsidR="00A57484" w:rsidRPr="00DD399E" w:rsidRDefault="00A57484" w:rsidP="00D17DCE">
      <w:pPr>
        <w:pStyle w:val="a3"/>
        <w:shd w:val="clear" w:color="auto" w:fill="FFFFFF"/>
        <w:spacing w:before="225" w:after="225" w:line="276" w:lineRule="auto"/>
        <w:rPr>
          <w:sz w:val="28"/>
          <w:szCs w:val="28"/>
        </w:rPr>
      </w:pPr>
      <w:r w:rsidRPr="00DD399E">
        <w:rPr>
          <w:bCs/>
          <w:sz w:val="28"/>
          <w:szCs w:val="28"/>
        </w:rPr>
        <w:t xml:space="preserve">3.Предложить свои рекомендации при  выборе расчёски и уходе за ней. 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DD399E">
        <w:rPr>
          <w:b/>
          <w:sz w:val="28"/>
          <w:szCs w:val="28"/>
        </w:rPr>
        <w:t>Участники проекта: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Воспитатель группы, дети, родители</w:t>
      </w:r>
    </w:p>
    <w:p w:rsidR="00A57484" w:rsidRPr="00DD399E" w:rsidRDefault="00A57484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Срок реализации проекта: неделя с 21.09.15-</w:t>
      </w:r>
      <w:r w:rsidR="005038EA" w:rsidRPr="00DD399E">
        <w:rPr>
          <w:sz w:val="28"/>
          <w:szCs w:val="28"/>
        </w:rPr>
        <w:t>25.09.15</w:t>
      </w:r>
    </w:p>
    <w:p w:rsidR="005038EA" w:rsidRPr="00DD399E" w:rsidRDefault="005038EA" w:rsidP="00D17DCE">
      <w:pPr>
        <w:spacing w:before="225" w:after="225"/>
        <w:rPr>
          <w:rFonts w:ascii="Times New Roman" w:hAnsi="Times New Roman" w:cs="Times New Roman"/>
          <w:b/>
          <w:sz w:val="28"/>
          <w:szCs w:val="28"/>
        </w:rPr>
      </w:pPr>
      <w:r w:rsidRPr="00DD399E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5038EA" w:rsidRPr="00DD399E" w:rsidRDefault="005038EA" w:rsidP="00D17DCE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Информационно-практико-ориентированный</w:t>
      </w:r>
    </w:p>
    <w:p w:rsidR="005038EA" w:rsidRPr="00DD399E" w:rsidRDefault="005038EA" w:rsidP="00D17DCE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К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раткосрочный </w:t>
      </w:r>
    </w:p>
    <w:p w:rsidR="005038EA" w:rsidRPr="00DD399E" w:rsidRDefault="005038EA" w:rsidP="00D17DCE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</w:p>
    <w:p w:rsidR="00A57484" w:rsidRPr="00DD399E" w:rsidRDefault="00A57484" w:rsidP="00D17DCE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DD399E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5038EA" w:rsidRPr="00DD399E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5038EA"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38EA" w:rsidRPr="00DD399E">
        <w:rPr>
          <w:rFonts w:ascii="Times New Roman" w:hAnsi="Times New Roman" w:cs="Times New Roman"/>
          <w:sz w:val="28"/>
          <w:szCs w:val="28"/>
        </w:rPr>
        <w:t>привлечение к проектной деятельности.</w:t>
      </w:r>
    </w:p>
    <w:p w:rsidR="005038EA" w:rsidRPr="00DD399E" w:rsidRDefault="005038EA" w:rsidP="00D17DCE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399E">
        <w:rPr>
          <w:b/>
          <w:sz w:val="28"/>
          <w:szCs w:val="28"/>
        </w:rPr>
        <w:t>Актуальность проекта:</w:t>
      </w:r>
    </w:p>
    <w:p w:rsidR="005038EA" w:rsidRPr="00DD399E" w:rsidRDefault="005038EA" w:rsidP="00D17DCE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  <w:r w:rsidRPr="00DD399E">
        <w:rPr>
          <w:rStyle w:val="c1"/>
          <w:sz w:val="28"/>
          <w:szCs w:val="28"/>
        </w:rPr>
        <w:t xml:space="preserve">Гигиеническая культура столь же важна для человека, как и умение, разговаривать, писать, читать. Уход за собой дарит человеку прекрасное ощущение чистоты, здоровья. </w:t>
      </w:r>
      <w:r w:rsidRPr="00DD399E">
        <w:rPr>
          <w:sz w:val="28"/>
          <w:szCs w:val="28"/>
        </w:rPr>
        <w:t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5038EA" w:rsidRPr="00DD399E" w:rsidRDefault="005038EA" w:rsidP="00D17DCE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  <w:r w:rsidRPr="00DD399E">
        <w:rPr>
          <w:sz w:val="28"/>
          <w:szCs w:val="28"/>
        </w:rPr>
        <w:t>Для каждого человека нет более привычного предмета по уходу за волосами, чем расческа.</w:t>
      </w:r>
      <w:r w:rsidRPr="00DD399E">
        <w:rPr>
          <w:sz w:val="28"/>
          <w:szCs w:val="28"/>
          <w:shd w:val="clear" w:color="auto" w:fill="FFFFFF"/>
        </w:rPr>
        <w:t xml:space="preserve"> Расческа играет очень важную роль в жизни волос. Она распутывает волосы, давая возможность дышать и волосу, и коже головы, выполняет</w:t>
      </w:r>
      <w:r w:rsidRPr="00DD399E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Массаж головы (такой страницы не существует)" w:history="1">
        <w:r w:rsidRPr="00DD399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массаж</w:t>
        </w:r>
      </w:hyperlink>
      <w:r w:rsidRPr="00DD399E">
        <w:rPr>
          <w:sz w:val="28"/>
          <w:szCs w:val="28"/>
          <w:shd w:val="clear" w:color="auto" w:fill="FFFFFF"/>
        </w:rPr>
        <w:t>, тем самым улучшая кровообращение, улучшая</w:t>
      </w:r>
      <w:r w:rsidRPr="00DD399E">
        <w:rPr>
          <w:rStyle w:val="apple-converted-space"/>
          <w:sz w:val="28"/>
          <w:szCs w:val="28"/>
          <w:shd w:val="clear" w:color="auto" w:fill="FFFFFF"/>
        </w:rPr>
        <w:t> </w:t>
      </w:r>
      <w:r w:rsidRPr="00DD399E">
        <w:rPr>
          <w:sz w:val="28"/>
          <w:szCs w:val="28"/>
          <w:shd w:val="clear" w:color="auto" w:fill="FFFFFF"/>
        </w:rPr>
        <w:t>питание волоса, делая его блестящим и крепким</w:t>
      </w:r>
      <w:r w:rsidRPr="00DD399E">
        <w:rPr>
          <w:i/>
          <w:sz w:val="28"/>
          <w:szCs w:val="28"/>
        </w:rPr>
        <w:t xml:space="preserve"> </w:t>
      </w:r>
    </w:p>
    <w:p w:rsidR="005038EA" w:rsidRPr="00DD399E" w:rsidRDefault="005038EA" w:rsidP="00D17DCE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DD399E">
        <w:rPr>
          <w:sz w:val="28"/>
          <w:szCs w:val="28"/>
        </w:rPr>
        <w:t xml:space="preserve">Мы пользуемся ими ежедневно, но редко задумываемся о том, а какая расческа лучше, из какого материала и какие вообще бывают расчески.  Давайте попробуем разобраться во всех этих вопросах. </w:t>
      </w:r>
    </w:p>
    <w:p w:rsidR="00A57484" w:rsidRPr="00DD399E" w:rsidRDefault="005038EA" w:rsidP="00D17DCE">
      <w:pPr>
        <w:spacing w:before="225" w:after="225"/>
        <w:rPr>
          <w:rFonts w:ascii="Times New Roman" w:hAnsi="Times New Roman" w:cs="Times New Roman"/>
          <w:b/>
          <w:sz w:val="28"/>
          <w:szCs w:val="28"/>
        </w:rPr>
      </w:pPr>
      <w:r w:rsidRPr="00DD399E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57484" w:rsidRPr="00DD399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038EA" w:rsidRPr="00DD399E" w:rsidRDefault="005038EA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sz w:val="28"/>
          <w:szCs w:val="28"/>
        </w:rPr>
        <w:t>1.Значительное повышение знаний о чистоте и опрятности своего внешнего вида.                                                                                                                                       2. Умение различать и называть основные виды расчесок.                                                                                                                                      3. Знание элементарных правил ухода за расческами.</w:t>
      </w:r>
    </w:p>
    <w:p w:rsidR="005038EA" w:rsidRPr="00DD399E" w:rsidRDefault="005038EA" w:rsidP="00D17D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399E">
        <w:rPr>
          <w:rFonts w:ascii="Times New Roman" w:hAnsi="Times New Roman" w:cs="Times New Roman"/>
          <w:b/>
          <w:bCs/>
          <w:iCs/>
          <w:sz w:val="28"/>
          <w:szCs w:val="28"/>
        </w:rPr>
        <w:t>План проектной деятельности:</w:t>
      </w:r>
    </w:p>
    <w:p w:rsidR="005038EA" w:rsidRPr="00DD399E" w:rsidRDefault="005038EA" w:rsidP="00D17DC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D399E">
        <w:rPr>
          <w:rFonts w:ascii="Times New Roman" w:hAnsi="Times New Roman" w:cs="Times New Roman"/>
          <w:bCs/>
          <w:iCs/>
          <w:sz w:val="28"/>
          <w:szCs w:val="28"/>
        </w:rPr>
        <w:t xml:space="preserve">1.Сбор информации: беседы, просмотр презентаций, рассматривание иллюстрацийпо данной теме, подбор информации в интернете, просмотр мультфильмов, чтение художественной литературы.  </w:t>
      </w:r>
    </w:p>
    <w:p w:rsidR="005038EA" w:rsidRPr="00DD399E" w:rsidRDefault="005038EA" w:rsidP="00D17DC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D399E">
        <w:rPr>
          <w:rFonts w:ascii="Times New Roman" w:hAnsi="Times New Roman" w:cs="Times New Roman"/>
          <w:bCs/>
          <w:iCs/>
          <w:sz w:val="28"/>
          <w:szCs w:val="28"/>
        </w:rPr>
        <w:t>2.Исследовательская деятельность: эксперимент</w:t>
      </w:r>
    </w:p>
    <w:p w:rsidR="005038EA" w:rsidRPr="00DD399E" w:rsidRDefault="005038EA" w:rsidP="00D17DC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D399E">
        <w:rPr>
          <w:rFonts w:ascii="Times New Roman" w:hAnsi="Times New Roman" w:cs="Times New Roman"/>
          <w:sz w:val="28"/>
          <w:szCs w:val="28"/>
        </w:rPr>
        <w:t>3.</w:t>
      </w:r>
      <w:r w:rsidRPr="00DD399E">
        <w:rPr>
          <w:rFonts w:ascii="Times New Roman" w:hAnsi="Times New Roman" w:cs="Times New Roman"/>
          <w:bCs/>
          <w:iCs/>
          <w:sz w:val="28"/>
          <w:szCs w:val="28"/>
        </w:rPr>
        <w:t>Оформление выставки «Такие разные расчески»</w:t>
      </w:r>
    </w:p>
    <w:p w:rsidR="005038EA" w:rsidRPr="00DD399E" w:rsidRDefault="005038EA" w:rsidP="00D17DC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D399E">
        <w:rPr>
          <w:rFonts w:ascii="Times New Roman" w:hAnsi="Times New Roman" w:cs="Times New Roman"/>
          <w:bCs/>
          <w:iCs/>
          <w:sz w:val="28"/>
          <w:szCs w:val="28"/>
        </w:rPr>
        <w:t>4.Подведение итогов, выводы.</w:t>
      </w:r>
    </w:p>
    <w:p w:rsidR="005038EA" w:rsidRPr="00DD399E" w:rsidRDefault="005038EA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b/>
          <w:sz w:val="28"/>
          <w:szCs w:val="28"/>
        </w:rPr>
        <w:lastRenderedPageBreak/>
        <w:t>Средства реализации проекта:</w:t>
      </w:r>
      <w:r w:rsidRPr="00DD399E">
        <w:rPr>
          <w:sz w:val="28"/>
          <w:szCs w:val="28"/>
        </w:rPr>
        <w:t xml:space="preserve"> просмотр мультфильмов «Мойдодыр», «Федорино горе», чтение рассказов из серии «Расти здоровым малыш», «О мыльной пене и расческе», А. Барто «Девочка Чумазая», иллюстрации и энциклопедии по данной теме, разнообразные расчески, проектор для просмотра презентаций по данной теме, интернет ресурсы.</w:t>
      </w:r>
    </w:p>
    <w:p w:rsidR="005038EA" w:rsidRPr="00DD399E" w:rsidRDefault="005038EA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DD399E">
        <w:rPr>
          <w:b/>
          <w:sz w:val="28"/>
          <w:szCs w:val="28"/>
        </w:rPr>
        <w:t>Реализация проекта:</w:t>
      </w:r>
    </w:p>
    <w:p w:rsidR="005038EA" w:rsidRPr="00DD399E" w:rsidRDefault="005038EA" w:rsidP="00D17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длился одну неделю.                                                                 </w:t>
      </w:r>
      <w:r w:rsidRPr="00DD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Понедельник: </w:t>
      </w:r>
      <w:r w:rsidRPr="00DD399E">
        <w:rPr>
          <w:rFonts w:ascii="Times New Roman" w:eastAsia="Times New Roman" w:hAnsi="Times New Roman" w:cs="Times New Roman"/>
          <w:sz w:val="28"/>
          <w:szCs w:val="28"/>
        </w:rPr>
        <w:t>планирование деятельности, разработка методического обеспечения, сбор наглядных и аудиовизуальных средств (иллюстрации, фотографии, художественная литература, электронные презентации)</w:t>
      </w:r>
    </w:p>
    <w:p w:rsidR="005038EA" w:rsidRPr="00DD399E" w:rsidRDefault="005038EA" w:rsidP="00D17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9E">
        <w:rPr>
          <w:rFonts w:ascii="Times New Roman" w:eastAsia="Times New Roman" w:hAnsi="Times New Roman" w:cs="Times New Roman"/>
          <w:b/>
          <w:sz w:val="28"/>
          <w:szCs w:val="28"/>
        </w:rPr>
        <w:t>Вторник-четверг:</w:t>
      </w:r>
      <w:r w:rsidRPr="00DD399E">
        <w:rPr>
          <w:rFonts w:ascii="Times New Roman" w:eastAsia="Times New Roman" w:hAnsi="Times New Roman" w:cs="Times New Roman"/>
          <w:sz w:val="28"/>
          <w:szCs w:val="28"/>
        </w:rPr>
        <w:t xml:space="preserve"> беседы: «Какие бывают расчески», «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расческой лучше всего расчесывать волосы?», «Кто придумал расческу?», «Из какого материала расческа лучше?» </w:t>
      </w:r>
      <w:r w:rsidR="00DD399E"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мультфильмов «Мойдодыр», «Федорино горе».                                  Чтение художественной литературы: чтение рассказов из серии «Расти </w:t>
      </w:r>
      <w:proofErr w:type="gramStart"/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малыш», «О мыльной пене и расческе», А. Барто «Девочка Чумазая».                                                                                                          Эксперимент: «Какой расческой лучше</w:t>
      </w:r>
      <w:r w:rsidR="00DD399E"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расчесывать запутанные волосы». Р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исование «Моя расческа» </w:t>
      </w:r>
      <w:r w:rsidR="00DD399E"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иллюстраций, презентаций.</w:t>
      </w:r>
    </w:p>
    <w:p w:rsidR="005038EA" w:rsidRPr="00DD399E" w:rsidRDefault="005038EA" w:rsidP="00D17DCE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D399E">
        <w:rPr>
          <w:b/>
          <w:sz w:val="28"/>
          <w:szCs w:val="28"/>
        </w:rPr>
        <w:t xml:space="preserve">Пятница: </w:t>
      </w:r>
      <w:r w:rsidRPr="00DD399E">
        <w:rPr>
          <w:sz w:val="28"/>
          <w:szCs w:val="28"/>
        </w:rPr>
        <w:t>оформление проекта, презентация проекта, оформление выставки «Такие разные расчески», выставка детских рисунков «Моя расческа»</w:t>
      </w:r>
    </w:p>
    <w:p w:rsidR="00DD399E" w:rsidRPr="00DD399E" w:rsidRDefault="00DD399E" w:rsidP="00D17DC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99E">
        <w:rPr>
          <w:rFonts w:ascii="Times New Roman" w:hAnsi="Times New Roman" w:cs="Times New Roman"/>
          <w:b/>
          <w:sz w:val="28"/>
          <w:szCs w:val="28"/>
          <w:lang w:eastAsia="ru-RU"/>
        </w:rPr>
        <w:t>Итоги проведенной работы:</w:t>
      </w:r>
    </w:p>
    <w:p w:rsidR="00DD399E" w:rsidRPr="00DD399E" w:rsidRDefault="00DD399E" w:rsidP="00D17DCE">
      <w:pPr>
        <w:pStyle w:val="a4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D399E">
        <w:rPr>
          <w:rFonts w:ascii="Times New Roman" w:hAnsi="Times New Roman" w:cs="Times New Roman"/>
          <w:bCs/>
          <w:iCs/>
          <w:sz w:val="28"/>
          <w:szCs w:val="28"/>
        </w:rPr>
        <w:t>В ходе проекта цель была достигнута, все задачи решены. Нам как участникам проекта было очень интересно каждый день открывать для себя что-то новое, интересное об истории расчески.</w:t>
      </w:r>
    </w:p>
    <w:p w:rsidR="00DD399E" w:rsidRPr="00DD399E" w:rsidRDefault="00DD399E" w:rsidP="00D17DC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399E" w:rsidRPr="00DD399E" w:rsidRDefault="00DD399E" w:rsidP="00D17DC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9E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элементарные представления о необходимости соблюдения правил гигиены в повседневной жизни в детском саду и дома;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желанием и интересом принимают участие в играх, направленных на формирование культурно-гигиенических навыков;</w:t>
      </w:r>
      <w:r w:rsidR="00D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самостоятельно выполнять доступные возрасту гигиенические процедуры и в детском саду и дома.</w:t>
      </w:r>
    </w:p>
    <w:p w:rsidR="00DD399E" w:rsidRPr="00DD399E" w:rsidRDefault="00DD399E" w:rsidP="00D17DC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E9" w:rsidRPr="00D17DCE" w:rsidRDefault="00DD399E" w:rsidP="00D17DCE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готовы и способны активно взаимодействовать с педагогами ДОУ по вопросам воспитания культурно-гигиенических навыков;</w:t>
      </w:r>
      <w:r w:rsidR="00D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осознают </w:t>
      </w:r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организации образовательного процесса и их влияние на развитие компетенций ребёнка, его личностных качеств</w:t>
      </w:r>
      <w:proofErr w:type="gramStart"/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DD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ринимают активное, живое участие в жизни группы; проявляют живой интерес к результатам достижений ребенка в освоении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культурно-гигиенических навыков.</w:t>
      </w:r>
    </w:p>
    <w:sectPr w:rsidR="00911CE9" w:rsidRPr="00D17DCE" w:rsidSect="00D17DC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574"/>
    <w:multiLevelType w:val="hybridMultilevel"/>
    <w:tmpl w:val="56E28C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D0F45"/>
    <w:multiLevelType w:val="hybridMultilevel"/>
    <w:tmpl w:val="9FEC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484"/>
    <w:rsid w:val="000034FC"/>
    <w:rsid w:val="0013076B"/>
    <w:rsid w:val="002C16F5"/>
    <w:rsid w:val="005038EA"/>
    <w:rsid w:val="00911CE9"/>
    <w:rsid w:val="00A57484"/>
    <w:rsid w:val="00D17DCE"/>
    <w:rsid w:val="00D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5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38E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38EA"/>
    <w:rPr>
      <w:color w:val="0000FF"/>
      <w:u w:val="single"/>
    </w:rPr>
  </w:style>
  <w:style w:type="paragraph" w:customStyle="1" w:styleId="c0">
    <w:name w:val="c0"/>
    <w:basedOn w:val="a"/>
    <w:rsid w:val="0050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8EA"/>
  </w:style>
  <w:style w:type="character" w:customStyle="1" w:styleId="c1">
    <w:name w:val="c1"/>
    <w:basedOn w:val="a0"/>
    <w:rsid w:val="00503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wiki.ru/s/index.php?title=%D0%9C%D0%B0%D1%81%D1%81%D0%B0%D0%B6_%D0%B3%D0%BE%D0%BB%D0%BE%D0%B2%D1%8B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2016-01-22T13:25:00Z</dcterms:created>
  <dcterms:modified xsi:type="dcterms:W3CDTF">2018-03-16T13:15:00Z</dcterms:modified>
</cp:coreProperties>
</file>